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2BE40514" wp14:paraId="2A4A20E9" wp14:textId="440D344B">
      <w:pPr>
        <w:pStyle w:val="Heading2"/>
        <w:shd w:val="clear" w:color="auto" w:fill="FFFFFF" w:themeFill="background1"/>
        <w:spacing w:before="0" w:beforeAutospacing="off" w:after="240" w:afterAutospacing="off"/>
      </w:pPr>
      <w:r w:rsidRPr="2BE40514" w:rsidR="34E88DDA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2C2C2C"/>
          <w:sz w:val="54"/>
          <w:szCs w:val="54"/>
          <w:lang w:val="da-DK"/>
        </w:rPr>
        <w:t>Kennir tú blómurnar</w:t>
      </w:r>
    </w:p>
    <w:p xmlns:wp14="http://schemas.microsoft.com/office/word/2010/wordml" w:rsidP="2BE40514" wp14:paraId="1A0917A3" wp14:textId="6F3BC910">
      <w:pPr>
        <w:shd w:val="clear" w:color="auto" w:fill="FFFFFF" w:themeFill="background1"/>
        <w:spacing w:before="0" w:beforeAutospacing="off" w:after="0" w:afterAutospacing="off"/>
      </w:pPr>
      <w:r w:rsidRPr="2BE40514" w:rsidR="34E88DD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Kennir tú blómurnar sum vaksa</w:t>
      </w:r>
      <w:r>
        <w:br/>
      </w:r>
      <w:r w:rsidRPr="2BE40514" w:rsidR="34E88DD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her í Föroyum</w:t>
      </w:r>
      <w:r>
        <w:br/>
      </w:r>
      <w:r w:rsidRPr="2BE40514" w:rsidR="34E88DD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Sólju og summardá</w:t>
      </w:r>
      <w:r>
        <w:br/>
      </w:r>
      <w:r w:rsidRPr="2BE40514" w:rsidR="34E88DD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blákollu og baldursbrá</w:t>
      </w:r>
      <w:r>
        <w:br/>
      </w:r>
      <w:r w:rsidRPr="2BE40514" w:rsidR="34E88DD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díkimura, danadá</w:t>
      </w:r>
      <w:r>
        <w:br/>
      </w:r>
      <w:r w:rsidRPr="2BE40514" w:rsidR="34E88DD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og vökru akkuleygu</w:t>
      </w:r>
      <w:r>
        <w:br/>
      </w:r>
      <w:r>
        <w:br/>
      </w:r>
      <w:r w:rsidRPr="2BE40514" w:rsidR="34E88DD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Kennir tú grösini</w:t>
      </w:r>
      <w:r>
        <w:br/>
      </w:r>
      <w:r w:rsidRPr="2BE40514" w:rsidR="34E88DD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sum vaksa her í Föroyum</w:t>
      </w:r>
      <w:r>
        <w:br/>
      </w:r>
      <w:r w:rsidRPr="2BE40514" w:rsidR="34E88DD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fjörugras og fransagras</w:t>
      </w:r>
      <w:r>
        <w:br/>
      </w:r>
      <w:r w:rsidRPr="2BE40514" w:rsidR="34E88DD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húsagras og hjartagras</w:t>
      </w:r>
      <w:r>
        <w:br/>
      </w:r>
      <w:r w:rsidRPr="2BE40514" w:rsidR="34E88DD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mánagras og mannagras</w:t>
      </w:r>
      <w:r>
        <w:br/>
      </w:r>
      <w:r w:rsidRPr="2BE40514" w:rsidR="34E88DD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og mong mong onnur fleiri</w:t>
      </w:r>
      <w:r>
        <w:br/>
      </w:r>
      <w:r>
        <w:br/>
      </w:r>
      <w:r w:rsidRPr="2BE40514" w:rsidR="34E88DD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Kennir tú berini</w:t>
      </w:r>
      <w:r>
        <w:br/>
      </w:r>
      <w:r w:rsidRPr="2BE40514" w:rsidR="34E88DD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sum vaksa her í Föroyum</w:t>
      </w:r>
      <w:r>
        <w:br/>
      </w:r>
      <w:r w:rsidRPr="2BE40514" w:rsidR="34E88DD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bláber og krákuber</w:t>
      </w:r>
      <w:r>
        <w:br/>
      </w:r>
      <w:r w:rsidRPr="2BE40514" w:rsidR="34E88DD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brobber og rossaber</w:t>
      </w:r>
      <w:r>
        <w:br/>
      </w:r>
      <w:r w:rsidRPr="2BE40514" w:rsidR="34E88DD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einiber og dunnuber</w:t>
      </w:r>
      <w:r>
        <w:br/>
      </w:r>
      <w:r w:rsidRPr="2BE40514" w:rsidR="34E88DD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og summi kanst tú eta</w:t>
      </w:r>
      <w:r>
        <w:br/>
      </w:r>
      <w:r>
        <w:br/>
      </w:r>
      <w:r w:rsidRPr="2BE40514" w:rsidR="34E88DD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Mangt ljóðar undarligt</w:t>
      </w:r>
      <w:r>
        <w:br/>
      </w:r>
      <w:r w:rsidRPr="2BE40514" w:rsidR="34E88DD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sum veksur her í Föroyum</w:t>
      </w:r>
      <w:r>
        <w:br/>
      </w:r>
      <w:r w:rsidRPr="2BE40514" w:rsidR="34E88DD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rossatunga, mýggjagras,</w:t>
      </w:r>
      <w:r>
        <w:br/>
      </w:r>
      <w:r w:rsidRPr="2BE40514" w:rsidR="34E88DD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hostijavni, nalvagras,</w:t>
      </w:r>
      <w:r>
        <w:br/>
      </w:r>
      <w:r w:rsidRPr="2BE40514" w:rsidR="34E88DD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apublóma, loppugras</w:t>
      </w:r>
      <w:r>
        <w:br/>
      </w:r>
      <w:r w:rsidRPr="2BE40514" w:rsidR="34E88DD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ja, nógv er í at velja</w:t>
      </w:r>
    </w:p>
    <w:p xmlns:wp14="http://schemas.microsoft.com/office/word/2010/wordml" wp14:paraId="205A6F2F" wp14:textId="1A354E91"/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80EC28"/>
    <w:rsid w:val="2BE40514"/>
    <w:rsid w:val="34E88DDA"/>
    <w:rsid w:val="3A80E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0EC28"/>
  <w15:chartTrackingRefBased/>
  <w15:docId w15:val="{3B2DA53B-0737-457D-AE50-3746E776875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da-DK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2">
    <w:uiPriority w:val="9"/>
    <w:name w:val="heading 2"/>
    <w:basedOn w:val="Normal"/>
    <w:next w:val="Normal"/>
    <w:unhideWhenUsed/>
    <w:qFormat/>
    <w:rsid w:val="2BE40514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32"/>
      <w:szCs w:val="32"/>
    </w:rPr>
    <w:pPr>
      <w:keepNext w:val="1"/>
      <w:keepLines w:val="1"/>
      <w:spacing w:before="160" w:after="80"/>
      <w:outlineLvl w:val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68BD122DAC3F4682040D56530486A4" ma:contentTypeVersion="10" ma:contentTypeDescription="Opret et nyt dokument." ma:contentTypeScope="" ma:versionID="666ab72f82ba93f686d88b286391f5a3">
  <xsd:schema xmlns:xsd="http://www.w3.org/2001/XMLSchema" xmlns:xs="http://www.w3.org/2001/XMLSchema" xmlns:p="http://schemas.microsoft.com/office/2006/metadata/properties" xmlns:ns2="4f8e7695-5db9-4883-96f8-fb94ee01e508" xmlns:ns3="2601a4df-a3ca-45fa-8eae-4a608cd2782f" targetNamespace="http://schemas.microsoft.com/office/2006/metadata/properties" ma:root="true" ma:fieldsID="af4854fb131c41dd3ce517c77a5394e7" ns2:_="" ns3:_="">
    <xsd:import namespace="4f8e7695-5db9-4883-96f8-fb94ee01e508"/>
    <xsd:import namespace="2601a4df-a3ca-45fa-8eae-4a608cd278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8e7695-5db9-4883-96f8-fb94ee01e5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ledmærker" ma:readOnly="false" ma:fieldId="{5cf76f15-5ced-4ddc-b409-7134ff3c332f}" ma:taxonomyMulti="true" ma:sspId="a6dc00c4-10e3-4e27-98fd-06fdb9925d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1a4df-a3ca-45fa-8eae-4a608cd2782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daaaac7-a4d8-4b43-a839-94c9c73c9c67}" ma:internalName="TaxCatchAll" ma:showField="CatchAllData" ma:web="2601a4df-a3ca-45fa-8eae-4a608cd278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f8e7695-5db9-4883-96f8-fb94ee01e508">
      <Terms xmlns="http://schemas.microsoft.com/office/infopath/2007/PartnerControls"/>
    </lcf76f155ced4ddcb4097134ff3c332f>
    <TaxCatchAll xmlns="2601a4df-a3ca-45fa-8eae-4a608cd2782f" xsi:nil="true"/>
  </documentManagement>
</p:properties>
</file>

<file path=customXml/itemProps1.xml><?xml version="1.0" encoding="utf-8"?>
<ds:datastoreItem xmlns:ds="http://schemas.openxmlformats.org/officeDocument/2006/customXml" ds:itemID="{22040771-5674-48FA-B64C-4B4ACE2AD246}"/>
</file>

<file path=customXml/itemProps2.xml><?xml version="1.0" encoding="utf-8"?>
<ds:datastoreItem xmlns:ds="http://schemas.openxmlformats.org/officeDocument/2006/customXml" ds:itemID="{E7AE3691-76C4-4213-9C07-EACEBFEFB1E0}"/>
</file>

<file path=customXml/itemProps3.xml><?xml version="1.0" encoding="utf-8"?>
<ds:datastoreItem xmlns:ds="http://schemas.openxmlformats.org/officeDocument/2006/customXml" ds:itemID="{3B28EC37-1C5A-4B9E-A091-DC310093B5BF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Jacoba Nattestad Johannesen</dc:creator>
  <cp:keywords/>
  <dc:description/>
  <cp:lastModifiedBy>Jacoba Nattestad Johannesen</cp:lastModifiedBy>
  <dcterms:created xsi:type="dcterms:W3CDTF">2025-08-28T08:19:40Z</dcterms:created>
  <dcterms:modified xsi:type="dcterms:W3CDTF">2025-08-28T08:19:51Z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0x010100E268BD122DAC3F4682040D56530486A4</vt:lpwstr>
  </property>
  <property fmtid="{D5CDD505-2E9C-101B-9397-08002B2CF9AE}" pid="3" name="MediaServiceImageTags">
    <vt:lpwstr/>
  </property>
</Properties>
</file>