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7F747587" wp14:paraId="368D47E8" wp14:textId="170C6E52">
      <w:pPr>
        <w:pStyle w:val="Heading2"/>
        <w:shd w:val="clear" w:color="auto" w:fill="FFFFFF" w:themeFill="background1"/>
        <w:spacing w:before="0" w:beforeAutospacing="off" w:after="240" w:afterAutospacing="off"/>
      </w:pPr>
      <w:r w:rsidRPr="7F747587" w:rsidR="34303C5C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2C2C2C"/>
          <w:sz w:val="54"/>
          <w:szCs w:val="54"/>
          <w:lang w:val="da-DK"/>
        </w:rPr>
        <w:t>Másin sigur</w:t>
      </w:r>
    </w:p>
    <w:p xmlns:wp14="http://schemas.microsoft.com/office/word/2010/wordml" w:rsidP="7F747587" wp14:paraId="10815453" wp14:textId="73D04D9E">
      <w:pPr>
        <w:shd w:val="clear" w:color="auto" w:fill="FFFFFF" w:themeFill="background1"/>
        <w:spacing w:before="0" w:beforeAutospacing="off" w:after="240" w:afterAutospacing="off"/>
      </w:pPr>
      <w:r w:rsidRPr="7F747587" w:rsidR="34303C5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1. :/: Másin sigur: „Pli, pli, pli!“</w:t>
      </w:r>
      <w:r>
        <w:br/>
      </w:r>
      <w:r w:rsidRPr="7F747587" w:rsidR="34303C5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Ternan sigur: „Kri, kri, kri!“ :/:</w:t>
      </w:r>
      <w:r>
        <w:br/>
      </w:r>
      <w:r w:rsidRPr="7F747587" w:rsidR="34303C5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Lundin sigur: „Á, á, á!“</w:t>
      </w:r>
      <w:r>
        <w:br/>
      </w:r>
      <w:r w:rsidRPr="7F747587" w:rsidR="34303C5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Krákan sigur: „krá, krá, krá!“</w:t>
      </w:r>
      <w:r>
        <w:br/>
      </w:r>
      <w:r w:rsidRPr="7F747587" w:rsidR="34303C5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Lambið sigur: „Mæ, mæ, mæ!“</w:t>
      </w:r>
      <w:r>
        <w:br/>
      </w:r>
      <w:r w:rsidRPr="7F747587" w:rsidR="34303C5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Stuttligt er at hoyra tað.</w:t>
      </w:r>
      <w:r>
        <w:br/>
      </w:r>
      <w:r w:rsidRPr="7F747587" w:rsidR="34303C5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Vakrast er, tá smábørn syngja,</w:t>
      </w:r>
      <w:r>
        <w:br/>
      </w:r>
      <w:r w:rsidRPr="7F747587" w:rsidR="34303C5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og tá kirkjuklokkur ringja.</w:t>
      </w:r>
    </w:p>
    <w:p xmlns:wp14="http://schemas.microsoft.com/office/word/2010/wordml" w:rsidP="7F747587" wp14:paraId="7ADAAE31" wp14:textId="4227EE40">
      <w:pPr>
        <w:shd w:val="clear" w:color="auto" w:fill="FFFFFF" w:themeFill="background1"/>
        <w:spacing w:before="0" w:beforeAutospacing="off" w:after="0" w:afterAutospacing="off"/>
      </w:pPr>
    </w:p>
    <w:p xmlns:wp14="http://schemas.microsoft.com/office/word/2010/wordml" w:rsidP="7F747587" wp14:paraId="1B52A2EF" wp14:textId="77EF130F">
      <w:pPr>
        <w:shd w:val="clear" w:color="auto" w:fill="FFFFFF" w:themeFill="background1"/>
        <w:spacing w:before="0" w:beforeAutospacing="off" w:after="240" w:afterAutospacing="off"/>
      </w:pPr>
      <w:r w:rsidRPr="7F747587" w:rsidR="34303C5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2. :/: Dunnan sigur: „Kvagg, kvagg, kvagg!“</w:t>
      </w:r>
      <w:r>
        <w:br/>
      </w:r>
      <w:r w:rsidRPr="7F747587" w:rsidR="34303C5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Dunnan er eitt gamalt sjagg. :/:</w:t>
      </w:r>
      <w:r>
        <w:br/>
      </w:r>
      <w:r w:rsidRPr="7F747587" w:rsidR="34303C5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Hønan har við fjósins vegg</w:t>
      </w:r>
      <w:r>
        <w:br/>
      </w:r>
      <w:r w:rsidRPr="7F747587" w:rsidR="34303C5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sigur „skrukk“ og verpur egg.</w:t>
      </w:r>
      <w:r>
        <w:br/>
      </w:r>
      <w:r w:rsidRPr="7F747587" w:rsidR="34303C5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Haran sigur ikki stórt,</w:t>
      </w:r>
      <w:r>
        <w:br/>
      </w:r>
      <w:r w:rsidRPr="7F747587" w:rsidR="34303C5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summardáin eiðasørt.</w:t>
      </w:r>
      <w:r>
        <w:br/>
      </w:r>
      <w:r w:rsidRPr="7F747587" w:rsidR="34303C5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– Grøs og allar urtir tiga,</w:t>
      </w:r>
      <w:r>
        <w:br/>
      </w:r>
      <w:r w:rsidRPr="7F747587" w:rsidR="34303C5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gleða seg,men einki siga</w:t>
      </w:r>
    </w:p>
    <w:p xmlns:wp14="http://schemas.microsoft.com/office/word/2010/wordml" w:rsidP="7F747587" wp14:paraId="6ED82160" wp14:textId="5E852DA6">
      <w:pPr>
        <w:shd w:val="clear" w:color="auto" w:fill="FFFFFF" w:themeFill="background1"/>
        <w:spacing w:before="0" w:beforeAutospacing="off" w:after="0" w:afterAutospacing="off"/>
      </w:pPr>
    </w:p>
    <w:p xmlns:wp14="http://schemas.microsoft.com/office/word/2010/wordml" w:rsidP="7F747587" wp14:paraId="3364FECD" wp14:textId="15ED3338">
      <w:pPr>
        <w:shd w:val="clear" w:color="auto" w:fill="FFFFFF" w:themeFill="background1"/>
        <w:spacing w:before="0" w:beforeAutospacing="off" w:after="240" w:afterAutospacing="off"/>
      </w:pPr>
      <w:r w:rsidRPr="7F747587" w:rsidR="34303C5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3. :/: Lítli mín, hvat sigur tú,</w:t>
      </w:r>
      <w:r>
        <w:br/>
      </w:r>
      <w:r w:rsidRPr="7F747587" w:rsidR="34303C5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fegin vil eg vita nú; :/:</w:t>
      </w:r>
      <w:r>
        <w:br/>
      </w:r>
      <w:r w:rsidRPr="7F747587" w:rsidR="34303C5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veit eg, meir enn djóramál</w:t>
      </w:r>
      <w:r>
        <w:br/>
      </w:r>
      <w:r w:rsidRPr="7F747587" w:rsidR="34303C5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býr í tíni ungu sál,</w:t>
      </w:r>
      <w:r>
        <w:br/>
      </w:r>
      <w:r w:rsidRPr="7F747587" w:rsidR="34303C5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eygu tíni siga frá,</w:t>
      </w:r>
      <w:r>
        <w:br/>
      </w:r>
      <w:r w:rsidRPr="7F747587" w:rsidR="34303C5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at tú meir enn djórið sá.</w:t>
      </w:r>
      <w:r>
        <w:br/>
      </w:r>
      <w:r w:rsidRPr="7F747587" w:rsidR="34303C5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Svarar lítil piltur glaður:</w:t>
      </w:r>
      <w:r>
        <w:br/>
      </w:r>
      <w:r w:rsidRPr="7F747587" w:rsidR="34303C5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454545"/>
          <w:sz w:val="28"/>
          <w:szCs w:val="28"/>
          <w:lang w:val="da-DK"/>
        </w:rPr>
        <w:t>„Eg vil verða rættur maður.“</w:t>
      </w:r>
    </w:p>
    <w:p xmlns:wp14="http://schemas.microsoft.com/office/word/2010/wordml" wp14:paraId="2520C493" wp14:textId="5932DBD6"/>
    <w:p xmlns:wp14="http://schemas.microsoft.com/office/word/2010/wordml" wp14:paraId="205A6F2F" wp14:textId="35E5E17B"/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8229E40"/>
    <w:rsid w:val="28229E40"/>
    <w:rsid w:val="34303C5C"/>
    <w:rsid w:val="7F747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229E40"/>
  <w15:chartTrackingRefBased/>
  <w15:docId w15:val="{8FE30352-D3C4-4A99-B04F-205C8FD735E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da-DK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2">
    <w:uiPriority w:val="9"/>
    <w:name w:val="heading 2"/>
    <w:basedOn w:val="Normal"/>
    <w:next w:val="Normal"/>
    <w:unhideWhenUsed/>
    <w:qFormat/>
    <w:rsid w:val="7F747587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32"/>
      <w:szCs w:val="32"/>
    </w:rPr>
    <w:pPr>
      <w:keepNext w:val="1"/>
      <w:keepLines w:val="1"/>
      <w:spacing w:before="160" w:after="80"/>
      <w:outlineLvl w:val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68BD122DAC3F4682040D56530486A4" ma:contentTypeVersion="10" ma:contentTypeDescription="Opret et nyt dokument." ma:contentTypeScope="" ma:versionID="666ab72f82ba93f686d88b286391f5a3">
  <xsd:schema xmlns:xsd="http://www.w3.org/2001/XMLSchema" xmlns:xs="http://www.w3.org/2001/XMLSchema" xmlns:p="http://schemas.microsoft.com/office/2006/metadata/properties" xmlns:ns2="4f8e7695-5db9-4883-96f8-fb94ee01e508" xmlns:ns3="2601a4df-a3ca-45fa-8eae-4a608cd2782f" targetNamespace="http://schemas.microsoft.com/office/2006/metadata/properties" ma:root="true" ma:fieldsID="af4854fb131c41dd3ce517c77a5394e7" ns2:_="" ns3:_="">
    <xsd:import namespace="4f8e7695-5db9-4883-96f8-fb94ee01e508"/>
    <xsd:import namespace="2601a4df-a3ca-45fa-8eae-4a608cd278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8e7695-5db9-4883-96f8-fb94ee01e5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illedmærker" ma:readOnly="false" ma:fieldId="{5cf76f15-5ced-4ddc-b409-7134ff3c332f}" ma:taxonomyMulti="true" ma:sspId="a6dc00c4-10e3-4e27-98fd-06fdb9925d4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1a4df-a3ca-45fa-8eae-4a608cd2782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daaaac7-a4d8-4b43-a839-94c9c73c9c67}" ma:internalName="TaxCatchAll" ma:showField="CatchAllData" ma:web="2601a4df-a3ca-45fa-8eae-4a608cd2782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f8e7695-5db9-4883-96f8-fb94ee01e508">
      <Terms xmlns="http://schemas.microsoft.com/office/infopath/2007/PartnerControls"/>
    </lcf76f155ced4ddcb4097134ff3c332f>
    <TaxCatchAll xmlns="2601a4df-a3ca-45fa-8eae-4a608cd2782f" xsi:nil="true"/>
  </documentManagement>
</p:properties>
</file>

<file path=customXml/itemProps1.xml><?xml version="1.0" encoding="utf-8"?>
<ds:datastoreItem xmlns:ds="http://schemas.openxmlformats.org/officeDocument/2006/customXml" ds:itemID="{F89255D0-CBFA-449C-9878-D3943EBAD56C}"/>
</file>

<file path=customXml/itemProps2.xml><?xml version="1.0" encoding="utf-8"?>
<ds:datastoreItem xmlns:ds="http://schemas.openxmlformats.org/officeDocument/2006/customXml" ds:itemID="{752EEF21-5A20-49D0-8942-21C864BC8383}"/>
</file>

<file path=customXml/itemProps3.xml><?xml version="1.0" encoding="utf-8"?>
<ds:datastoreItem xmlns:ds="http://schemas.openxmlformats.org/officeDocument/2006/customXml" ds:itemID="{B63BD628-FE2B-4AB0-8E85-5FD5C0410A21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Jacoba Nattestad Johannesen</dc:creator>
  <cp:keywords/>
  <dc:description/>
  <cp:lastModifiedBy>Jacoba Nattestad Johannesen</cp:lastModifiedBy>
  <dcterms:created xsi:type="dcterms:W3CDTF">2025-08-28T08:33:45Z</dcterms:created>
  <dcterms:modified xsi:type="dcterms:W3CDTF">2025-08-28T08:33:54Z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0x010100E268BD122DAC3F4682040D56530486A4</vt:lpwstr>
  </property>
  <property fmtid="{D5CDD505-2E9C-101B-9397-08002B2CF9AE}" pid="3" name="MediaServiceImageTags">
    <vt:lpwstr/>
  </property>
</Properties>
</file>