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9401BC3" wp14:paraId="1EF3BA6C" wp14:textId="102D8B2C">
      <w:pPr>
        <w:pStyle w:val="Heading2"/>
        <w:shd w:val="clear" w:color="auto" w:fill="FFFFFF" w:themeFill="background1"/>
        <w:spacing w:before="0" w:beforeAutospacing="off" w:after="240" w:afterAutospacing="off"/>
      </w:pPr>
      <w:r w:rsidRPr="69401BC3" w:rsidR="7D34ACD3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2C2C2C"/>
          <w:sz w:val="54"/>
          <w:szCs w:val="54"/>
          <w:lang w:val="da-DK"/>
        </w:rPr>
        <w:t>Í handil mín fer Lotta inn</w:t>
      </w:r>
    </w:p>
    <w:p xmlns:wp14="http://schemas.microsoft.com/office/word/2010/wordml" w:rsidP="69401BC3" wp14:paraId="17CB75A5" wp14:textId="78852331">
      <w:pPr>
        <w:shd w:val="clear" w:color="auto" w:fill="FFFFFF" w:themeFill="background1"/>
        <w:spacing w:before="0" w:beforeAutospacing="off" w:after="240" w:afterAutospacing="off"/>
      </w:pP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1. Í handil mín fer Lotta inn.</w:t>
      </w:r>
      <w:r>
        <w:br/>
      </w: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Í handil mín fer Lotta inn.</w:t>
      </w:r>
      <w:r>
        <w:br/>
      </w: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Hon keypir sodavatn og kaku.</w:t>
      </w:r>
      <w:r>
        <w:br/>
      </w: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Í handil mín fer Lotta inn.</w:t>
      </w:r>
    </w:p>
    <w:p xmlns:wp14="http://schemas.microsoft.com/office/word/2010/wordml" w:rsidP="69401BC3" wp14:paraId="68470EA0" wp14:textId="2A5A7B8B">
      <w:pPr>
        <w:shd w:val="clear" w:color="auto" w:fill="FFFFFF" w:themeFill="background1"/>
        <w:spacing w:before="0" w:beforeAutospacing="off" w:after="0" w:afterAutospacing="off"/>
      </w:pPr>
    </w:p>
    <w:p xmlns:wp14="http://schemas.microsoft.com/office/word/2010/wordml" w:rsidP="69401BC3" wp14:paraId="5B72A2AA" wp14:textId="14E59F4B">
      <w:pPr>
        <w:shd w:val="clear" w:color="auto" w:fill="FFFFFF" w:themeFill="background1"/>
        <w:spacing w:before="0" w:beforeAutospacing="off" w:after="240" w:afterAutospacing="off"/>
      </w:pP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2. Hon keypir súrepli og dadlur.</w:t>
      </w:r>
    </w:p>
    <w:p xmlns:wp14="http://schemas.microsoft.com/office/word/2010/wordml" w:rsidP="69401BC3" wp14:paraId="09D3F2EE" wp14:textId="5A0B7A77">
      <w:pPr>
        <w:shd w:val="clear" w:color="auto" w:fill="FFFFFF" w:themeFill="background1"/>
        <w:spacing w:before="0" w:beforeAutospacing="off" w:after="0" w:afterAutospacing="off"/>
      </w:pPr>
    </w:p>
    <w:p xmlns:wp14="http://schemas.microsoft.com/office/word/2010/wordml" w:rsidP="69401BC3" wp14:paraId="61BDDC60" wp14:textId="01E6E2F8">
      <w:pPr>
        <w:shd w:val="clear" w:color="auto" w:fill="FFFFFF" w:themeFill="background1"/>
        <w:spacing w:before="0" w:beforeAutospacing="off" w:after="240" w:afterAutospacing="off"/>
      </w:pP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3. Hon keypir brústsukur og mellur.</w:t>
      </w:r>
    </w:p>
    <w:p xmlns:wp14="http://schemas.microsoft.com/office/word/2010/wordml" w:rsidP="69401BC3" wp14:paraId="4388A2E1" wp14:textId="76890613">
      <w:pPr>
        <w:shd w:val="clear" w:color="auto" w:fill="FFFFFF" w:themeFill="background1"/>
        <w:spacing w:before="0" w:beforeAutospacing="off" w:after="0" w:afterAutospacing="off"/>
      </w:pPr>
    </w:p>
    <w:p xmlns:wp14="http://schemas.microsoft.com/office/word/2010/wordml" w:rsidP="69401BC3" wp14:paraId="314F9625" wp14:textId="6B4E0A9B">
      <w:pPr>
        <w:shd w:val="clear" w:color="auto" w:fill="FFFFFF" w:themeFill="background1"/>
        <w:spacing w:before="0" w:beforeAutospacing="off" w:after="240" w:afterAutospacing="off"/>
      </w:pP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4. Hon keypir flættubond og perlur.</w:t>
      </w:r>
    </w:p>
    <w:p xmlns:wp14="http://schemas.microsoft.com/office/word/2010/wordml" w:rsidP="69401BC3" wp14:paraId="52605CA7" wp14:textId="282B68B9">
      <w:pPr>
        <w:shd w:val="clear" w:color="auto" w:fill="FFFFFF" w:themeFill="background1"/>
        <w:spacing w:before="0" w:beforeAutospacing="off" w:after="0" w:afterAutospacing="off"/>
      </w:pPr>
    </w:p>
    <w:p xmlns:wp14="http://schemas.microsoft.com/office/word/2010/wordml" w:rsidP="69401BC3" wp14:paraId="7CC9FBE2" wp14:textId="32F44149">
      <w:pPr>
        <w:shd w:val="clear" w:color="auto" w:fill="FFFFFF" w:themeFill="background1"/>
        <w:spacing w:before="0" w:beforeAutospacing="off" w:after="0" w:afterAutospacing="off"/>
      </w:pP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5. Vit fara heim, vit fara heim,</w:t>
      </w:r>
      <w:r>
        <w:br/>
      </w: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Vit fara nú øll somul heim.</w:t>
      </w:r>
      <w:r>
        <w:br/>
      </w: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Vit hava ikki meira pengar.</w:t>
      </w:r>
      <w:r>
        <w:br/>
      </w:r>
      <w:r w:rsidRPr="69401BC3" w:rsidR="7D34ACD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Vit fara nú øll somul heim.</w:t>
      </w:r>
    </w:p>
    <w:p xmlns:wp14="http://schemas.microsoft.com/office/word/2010/wordml" wp14:paraId="205A6F2F" wp14:textId="6B31D44A"/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39706C"/>
    <w:rsid w:val="69401BC3"/>
    <w:rsid w:val="7139706C"/>
    <w:rsid w:val="7D34A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12D66"/>
  <w15:chartTrackingRefBased/>
  <w15:docId w15:val="{D40EE225-8DAA-47C5-854C-18DB0109EE4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69401BC3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68BD122DAC3F4682040D56530486A4" ma:contentTypeVersion="10" ma:contentTypeDescription="Opret et nyt dokument." ma:contentTypeScope="" ma:versionID="666ab72f82ba93f686d88b286391f5a3">
  <xsd:schema xmlns:xsd="http://www.w3.org/2001/XMLSchema" xmlns:xs="http://www.w3.org/2001/XMLSchema" xmlns:p="http://schemas.microsoft.com/office/2006/metadata/properties" xmlns:ns2="4f8e7695-5db9-4883-96f8-fb94ee01e508" xmlns:ns3="2601a4df-a3ca-45fa-8eae-4a608cd2782f" targetNamespace="http://schemas.microsoft.com/office/2006/metadata/properties" ma:root="true" ma:fieldsID="af4854fb131c41dd3ce517c77a5394e7" ns2:_="" ns3:_="">
    <xsd:import namespace="4f8e7695-5db9-4883-96f8-fb94ee01e508"/>
    <xsd:import namespace="2601a4df-a3ca-45fa-8eae-4a608cd278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e7695-5db9-4883-96f8-fb94ee01e5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1a4df-a3ca-45fa-8eae-4a608cd2782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daaaac7-a4d8-4b43-a839-94c9c73c9c67}" ma:internalName="TaxCatchAll" ma:showField="CatchAllData" ma:web="2601a4df-a3ca-45fa-8eae-4a608cd27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8e7695-5db9-4883-96f8-fb94ee01e508">
      <Terms xmlns="http://schemas.microsoft.com/office/infopath/2007/PartnerControls"/>
    </lcf76f155ced4ddcb4097134ff3c332f>
    <TaxCatchAll xmlns="2601a4df-a3ca-45fa-8eae-4a608cd2782f" xsi:nil="true"/>
  </documentManagement>
</p:properties>
</file>

<file path=customXml/itemProps1.xml><?xml version="1.0" encoding="utf-8"?>
<ds:datastoreItem xmlns:ds="http://schemas.openxmlformats.org/officeDocument/2006/customXml" ds:itemID="{9D96B6BB-AAE4-4EEC-B10F-081E648148FE}"/>
</file>

<file path=customXml/itemProps2.xml><?xml version="1.0" encoding="utf-8"?>
<ds:datastoreItem xmlns:ds="http://schemas.openxmlformats.org/officeDocument/2006/customXml" ds:itemID="{DCF6F0BA-BDE3-4D8A-9CB0-8769ECF41DB6}"/>
</file>

<file path=customXml/itemProps3.xml><?xml version="1.0" encoding="utf-8"?>
<ds:datastoreItem xmlns:ds="http://schemas.openxmlformats.org/officeDocument/2006/customXml" ds:itemID="{9E010DA4-C042-4437-82C2-166729B5FDE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Jacoba Nattestad Johannesen</dc:creator>
  <cp:keywords/>
  <dc:description/>
  <cp:lastModifiedBy>Jacoba Nattestad Johannesen</cp:lastModifiedBy>
  <dcterms:created xsi:type="dcterms:W3CDTF">2025-08-28T09:22:25Z</dcterms:created>
  <dcterms:modified xsi:type="dcterms:W3CDTF">2025-08-28T09:22:35Z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0x010100E268BD122DAC3F4682040D56530486A4</vt:lpwstr>
  </property>
  <property fmtid="{D5CDD505-2E9C-101B-9397-08002B2CF9AE}" pid="3" name="MediaServiceImageTags">
    <vt:lpwstr/>
  </property>
</Properties>
</file>